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0A696F" w14:textId="77777777" w:rsidR="005B7F25" w:rsidRDefault="003B66DB">
      <w:pPr>
        <w:rPr>
          <w:rFonts w:cstheme="minorHAnsi"/>
          <w:b/>
          <w:bCs/>
          <w:sz w:val="28"/>
          <w:szCs w:val="28"/>
        </w:rPr>
      </w:pPr>
      <w:r w:rsidRPr="00353362">
        <w:rPr>
          <w:rFonts w:cstheme="minorHAnsi"/>
          <w:b/>
          <w:bCs/>
          <w:sz w:val="28"/>
          <w:szCs w:val="28"/>
        </w:rPr>
        <w:t>Serie zero – Campo di qualificazione «lavoro pratico» immobili</w:t>
      </w:r>
    </w:p>
    <w:p w14:paraId="2AA0927E" w14:textId="17080091" w:rsidR="00360823" w:rsidRPr="00353362" w:rsidRDefault="00360823" w:rsidP="0073636A">
      <w:pPr>
        <w:contextualSpacing/>
        <w:rPr>
          <w:rFonts w:cstheme="minorHAnsi"/>
        </w:rPr>
      </w:pPr>
    </w:p>
    <w:p w14:paraId="111CC563" w14:textId="77777777" w:rsidR="005B7F25" w:rsidRDefault="002B2450" w:rsidP="002B2450">
      <w:pPr>
        <w:pStyle w:val="Untertitel"/>
        <w:rPr>
          <w:sz w:val="28"/>
          <w:szCs w:val="28"/>
        </w:rPr>
      </w:pPr>
      <w:r w:rsidRPr="00353362">
        <w:rPr>
          <w:sz w:val="28"/>
          <w:szCs w:val="28"/>
        </w:rPr>
        <w:t>Parte d'esame 3: Mini case e critical incident (15 minuti)</w:t>
      </w:r>
    </w:p>
    <w:p w14:paraId="39A9F6CA" w14:textId="0F7B87FE" w:rsidR="002B2450" w:rsidRPr="00353362" w:rsidRDefault="002B2450" w:rsidP="002B2450"/>
    <w:p w14:paraId="75815F5B" w14:textId="0A17608B" w:rsidR="002B2450" w:rsidRPr="00353362" w:rsidRDefault="002B2450" w:rsidP="001D3E54">
      <w:pPr>
        <w:pStyle w:val="Untertitel"/>
        <w:jc w:val="left"/>
        <w:rPr>
          <w:sz w:val="28"/>
          <w:szCs w:val="28"/>
        </w:rPr>
      </w:pPr>
      <w:r w:rsidRPr="00353362">
        <w:rPr>
          <w:sz w:val="28"/>
          <w:szCs w:val="28"/>
        </w:rPr>
        <w:t xml:space="preserve">Caso mini case serie zero: </w:t>
      </w:r>
      <w:r w:rsidR="00333F1E" w:rsidRPr="00353362">
        <w:rPr>
          <w:sz w:val="28"/>
          <w:szCs w:val="28"/>
        </w:rPr>
        <w:t>L</w:t>
      </w:r>
      <w:r w:rsidRPr="00353362">
        <w:rPr>
          <w:sz w:val="28"/>
          <w:szCs w:val="28"/>
        </w:rPr>
        <w:t>'inquilino si lamenta del vicino e per riparazioni non eseguite</w:t>
      </w:r>
    </w:p>
    <w:p w14:paraId="32F4ED4B" w14:textId="77777777" w:rsidR="005B7F25" w:rsidRDefault="00480DCC" w:rsidP="00C643F7">
      <w:pPr>
        <w:spacing w:after="0" w:line="240" w:lineRule="auto"/>
        <w:rPr>
          <w:rFonts w:cstheme="minorHAnsi"/>
          <w:b/>
        </w:rPr>
      </w:pPr>
      <w:r w:rsidRPr="00353362">
        <w:rPr>
          <w:rFonts w:cstheme="minorHAnsi"/>
          <w:b/>
        </w:rPr>
        <w:t>Situazione di partenza</w:t>
      </w:r>
    </w:p>
    <w:p w14:paraId="2B7F3053" w14:textId="77777777" w:rsidR="005B7F25" w:rsidRDefault="00950EEE" w:rsidP="00950EEE">
      <w:pPr>
        <w:rPr>
          <w:rFonts w:cstheme="minorHAnsi"/>
        </w:rPr>
      </w:pPr>
      <w:r w:rsidRPr="00353362">
        <w:rPr>
          <w:rFonts w:cstheme="minorHAnsi"/>
        </w:rPr>
        <w:t>Oggi risponde alle chiamate in arrivo alla Sunshine SA.</w:t>
      </w:r>
    </w:p>
    <w:p w14:paraId="1043256F" w14:textId="77777777" w:rsidR="005B7F25" w:rsidRDefault="00950EEE" w:rsidP="00950EEE">
      <w:pPr>
        <w:rPr>
          <w:rFonts w:cstheme="minorHAnsi"/>
        </w:rPr>
      </w:pPr>
      <w:r w:rsidRPr="00353362">
        <w:rPr>
          <w:rFonts w:cstheme="minorHAnsi"/>
        </w:rPr>
        <w:t>Il signor Geisser, locatario di vecchia data di un appartamento, la chiama e si lamenta del vicino che abita accanto a lui.</w:t>
      </w:r>
    </w:p>
    <w:p w14:paraId="28CDECA3" w14:textId="496DB199" w:rsidR="00950EEE" w:rsidRPr="00353362" w:rsidRDefault="00950EEE" w:rsidP="00950EEE">
      <w:pPr>
        <w:rPr>
          <w:rFonts w:cstheme="minorHAnsi"/>
        </w:rPr>
      </w:pPr>
      <w:r w:rsidRPr="00353362">
        <w:rPr>
          <w:rFonts w:cstheme="minorHAnsi"/>
        </w:rPr>
        <w:t>Il vicino fa grigliate ogni sera con la carbonella. Si produce così un intenso fumo che si dirige sempre verso di lui (il signor Geisser).</w:t>
      </w:r>
    </w:p>
    <w:p w14:paraId="7EFBE18F" w14:textId="1603C58F" w:rsidR="00950EEE" w:rsidRPr="00353362" w:rsidRDefault="00950EEE" w:rsidP="00950EEE">
      <w:pPr>
        <w:rPr>
          <w:rFonts w:cstheme="minorHAnsi"/>
        </w:rPr>
      </w:pPr>
      <w:r w:rsidRPr="00353362">
        <w:rPr>
          <w:rFonts w:cstheme="minorHAnsi"/>
        </w:rPr>
        <w:t>Il signor Geisser afferma anche che durante il giorno il cane del vicino è a casa da solo e abbaia praticamente senza interruzione. Sa che anche altri inquilini e inquiline sono disturbati dai continui latrati e si sono già lamentati più volte per iscritto e telefonicamente con la società che amministra l'immobile.</w:t>
      </w:r>
    </w:p>
    <w:p w14:paraId="419736DA" w14:textId="77777777" w:rsidR="005B7F25" w:rsidRDefault="00950EEE" w:rsidP="00950EEE">
      <w:pPr>
        <w:rPr>
          <w:rFonts w:cstheme="minorHAnsi"/>
        </w:rPr>
      </w:pPr>
      <w:r w:rsidRPr="00353362">
        <w:rPr>
          <w:rFonts w:cstheme="minorHAnsi"/>
        </w:rPr>
        <w:t>Inoltre il signor Geisser vorrebbe sapere, ora che finalmente riesce a parlare al telefono con una persona dell'amministrazione, quando sarà sostituito il tubo al neon in cucina. Non funziona più e l'ha già segnalato due settimane fa.</w:t>
      </w:r>
    </w:p>
    <w:p w14:paraId="1DC9101C" w14:textId="7AFFC78C" w:rsidR="00950EEE" w:rsidRPr="00353362" w:rsidRDefault="00950EEE" w:rsidP="00950EEE">
      <w:pPr>
        <w:spacing w:after="0" w:line="240" w:lineRule="auto"/>
        <w:rPr>
          <w:rFonts w:cstheme="minorHAnsi"/>
          <w:b/>
        </w:rPr>
      </w:pPr>
      <w:r w:rsidRPr="00353362">
        <w:rPr>
          <w:rFonts w:cstheme="minorHAnsi"/>
          <w:b/>
        </w:rPr>
        <w:t>Compito</w:t>
      </w:r>
    </w:p>
    <w:p w14:paraId="286E67A2" w14:textId="77777777" w:rsidR="005B7F25" w:rsidRDefault="00950EEE" w:rsidP="00B75F74">
      <w:pPr>
        <w:pStyle w:val="Listenabsatz"/>
        <w:numPr>
          <w:ilvl w:val="0"/>
          <w:numId w:val="12"/>
        </w:numPr>
        <w:ind w:left="567" w:hanging="567"/>
        <w:rPr>
          <w:rFonts w:cstheme="minorHAnsi"/>
        </w:rPr>
      </w:pPr>
      <w:r w:rsidRPr="00353362">
        <w:rPr>
          <w:rFonts w:cstheme="minorHAnsi"/>
        </w:rPr>
        <w:t>Valuti la situazione: dove sono stati commessi errori secondo lei?</w:t>
      </w:r>
    </w:p>
    <w:p w14:paraId="069511D6" w14:textId="61201FBC" w:rsidR="00950EEE" w:rsidRPr="00353362" w:rsidRDefault="00950EEE" w:rsidP="00E84231">
      <w:pPr>
        <w:pStyle w:val="Listenabsatz"/>
        <w:numPr>
          <w:ilvl w:val="0"/>
          <w:numId w:val="12"/>
        </w:numPr>
        <w:ind w:left="567" w:hanging="567"/>
        <w:rPr>
          <w:rFonts w:cstheme="minorHAnsi"/>
        </w:rPr>
      </w:pPr>
      <w:r w:rsidRPr="00353362">
        <w:rPr>
          <w:rFonts w:cstheme="minorHAnsi"/>
        </w:rPr>
        <w:t>Quali misure deve adottare lei in quanto specialista per evitare in futuro una situazione di questo tipo?</w:t>
      </w:r>
    </w:p>
    <w:p w14:paraId="1FDA00C2" w14:textId="77777777" w:rsidR="00950EEE" w:rsidRPr="00353362" w:rsidRDefault="00950EEE" w:rsidP="00950EEE">
      <w:pPr>
        <w:spacing w:after="0" w:line="240" w:lineRule="auto"/>
        <w:rPr>
          <w:rFonts w:cstheme="minorHAnsi"/>
          <w:b/>
        </w:rPr>
      </w:pPr>
    </w:p>
    <w:p w14:paraId="60D5B82A" w14:textId="77777777" w:rsidR="005B7F25" w:rsidRDefault="00714093" w:rsidP="00714093">
      <w:pPr>
        <w:pStyle w:val="Default"/>
        <w:rPr>
          <w:rFonts w:asciiTheme="minorHAnsi" w:hAnsiTheme="minorHAnsi" w:cstheme="minorHAnsi"/>
          <w:b/>
          <w:bCs/>
          <w:sz w:val="22"/>
          <w:szCs w:val="22"/>
          <w:lang w:val="it-CH"/>
        </w:rPr>
      </w:pPr>
      <w:r w:rsidRPr="00353362">
        <w:rPr>
          <w:rFonts w:asciiTheme="minorHAnsi" w:hAnsiTheme="minorHAnsi" w:cstheme="minorHAnsi"/>
          <w:b/>
          <w:bCs/>
          <w:sz w:val="22"/>
          <w:szCs w:val="22"/>
          <w:lang w:val="it-CH"/>
        </w:rPr>
        <w:t>Avvertenza</w:t>
      </w:r>
    </w:p>
    <w:p w14:paraId="3C35302E" w14:textId="4FC2020E" w:rsidR="00714093" w:rsidRPr="00353362" w:rsidRDefault="00714093" w:rsidP="00714093">
      <w:pPr>
        <w:spacing w:after="0" w:line="240" w:lineRule="auto"/>
        <w:rPr>
          <w:rFonts w:cstheme="minorHAnsi"/>
        </w:rPr>
      </w:pPr>
      <w:r w:rsidRPr="00353362">
        <w:rPr>
          <w:rFonts w:cstheme="minorHAnsi"/>
        </w:rPr>
        <w:t>Esprima le sue considerazioni sugli errori e sulle misure e motivi le sue affermazioni.</w:t>
      </w:r>
    </w:p>
    <w:p w14:paraId="45BB45AD" w14:textId="798B81CE" w:rsidR="00480DCC" w:rsidRPr="00353362" w:rsidRDefault="00480DCC" w:rsidP="00950EEE">
      <w:pPr>
        <w:pStyle w:val="Default"/>
        <w:rPr>
          <w:rFonts w:asciiTheme="minorHAnsi" w:hAnsiTheme="minorHAnsi" w:cstheme="minorHAnsi"/>
          <w:b/>
          <w:bCs/>
          <w:sz w:val="22"/>
          <w:szCs w:val="22"/>
          <w:lang w:val="it-CH"/>
        </w:rPr>
      </w:pPr>
    </w:p>
    <w:p w14:paraId="77FFA781" w14:textId="77777777" w:rsidR="00687C04" w:rsidRPr="00353362" w:rsidRDefault="00687C04" w:rsidP="00950EEE">
      <w:pPr>
        <w:pStyle w:val="Default"/>
        <w:rPr>
          <w:rFonts w:asciiTheme="minorHAnsi" w:hAnsiTheme="minorHAnsi" w:cstheme="minorHAnsi"/>
          <w:b/>
          <w:bCs/>
          <w:sz w:val="22"/>
          <w:szCs w:val="22"/>
          <w:lang w:val="it-CH"/>
        </w:rPr>
      </w:pPr>
    </w:p>
    <w:p w14:paraId="78A7A913" w14:textId="77777777" w:rsidR="00480DCC" w:rsidRPr="00353362" w:rsidRDefault="00480DCC" w:rsidP="00950EEE">
      <w:pPr>
        <w:pStyle w:val="Default"/>
        <w:rPr>
          <w:rFonts w:asciiTheme="minorHAnsi" w:hAnsiTheme="minorHAnsi" w:cstheme="minorHAnsi"/>
          <w:b/>
          <w:bCs/>
          <w:sz w:val="22"/>
          <w:szCs w:val="22"/>
          <w:lang w:val="it-CH"/>
        </w:rPr>
      </w:pPr>
    </w:p>
    <w:p w14:paraId="518E1CA1" w14:textId="77777777" w:rsidR="00687C04" w:rsidRPr="00353362" w:rsidRDefault="00687C04">
      <w:pPr>
        <w:rPr>
          <w:rFonts w:ascii="Calibri" w:eastAsiaTheme="majorEastAsia" w:hAnsi="Calibri" w:cstheme="majorBidi"/>
          <w:b/>
          <w:iCs/>
          <w:kern w:val="0"/>
          <w:sz w:val="28"/>
          <w:szCs w:val="28"/>
          <w14:ligatures w14:val="none"/>
        </w:rPr>
      </w:pPr>
      <w:r w:rsidRPr="00353362">
        <w:rPr>
          <w:sz w:val="28"/>
          <w:szCs w:val="28"/>
        </w:rPr>
        <w:br w:type="page"/>
      </w:r>
    </w:p>
    <w:p w14:paraId="096BF114" w14:textId="67D3FF01" w:rsidR="00480DCC" w:rsidRPr="00353362" w:rsidRDefault="00480DCC" w:rsidP="00480DCC">
      <w:pPr>
        <w:pStyle w:val="Untertitel"/>
        <w:rPr>
          <w:sz w:val="28"/>
          <w:szCs w:val="28"/>
        </w:rPr>
      </w:pPr>
      <w:r w:rsidRPr="00353362">
        <w:rPr>
          <w:sz w:val="28"/>
          <w:szCs w:val="28"/>
        </w:rPr>
        <w:lastRenderedPageBreak/>
        <w:t xml:space="preserve">Caso critical incident serie zero: </w:t>
      </w:r>
      <w:r w:rsidR="007D6D04" w:rsidRPr="00353362">
        <w:rPr>
          <w:sz w:val="28"/>
          <w:szCs w:val="28"/>
        </w:rPr>
        <w:t>D</w:t>
      </w:r>
      <w:r w:rsidRPr="00353362">
        <w:rPr>
          <w:sz w:val="28"/>
          <w:szCs w:val="28"/>
        </w:rPr>
        <w:t>isdetta dell'inquilino</w:t>
      </w:r>
    </w:p>
    <w:p w14:paraId="6159578E" w14:textId="77777777" w:rsidR="005B7F25" w:rsidRDefault="00480DCC" w:rsidP="00A846AD">
      <w:pPr>
        <w:spacing w:after="0" w:line="240" w:lineRule="auto"/>
        <w:rPr>
          <w:rFonts w:cstheme="minorHAnsi"/>
          <w:b/>
        </w:rPr>
      </w:pPr>
      <w:r w:rsidRPr="00353362">
        <w:rPr>
          <w:rFonts w:cstheme="minorHAnsi"/>
          <w:b/>
        </w:rPr>
        <w:t>Situazione di partenza</w:t>
      </w:r>
    </w:p>
    <w:p w14:paraId="55B81F8A" w14:textId="77777777" w:rsidR="005B7F25" w:rsidRDefault="00DA1933" w:rsidP="00DA1933">
      <w:pPr>
        <w:rPr>
          <w:rFonts w:cstheme="minorHAnsi"/>
        </w:rPr>
      </w:pPr>
      <w:r w:rsidRPr="00353362">
        <w:rPr>
          <w:rFonts w:cstheme="minorHAnsi"/>
        </w:rPr>
        <w:t>Presso la ditta Sunshine SA lei è responsabile del disbrigo della posta. Con la posta di oggi (4 giugno 2025) riceve la disdetta dell'abitazione del signor Kistler, che disdice l'appartamento con effetto al 31 agosto 2025.</w:t>
      </w:r>
    </w:p>
    <w:p w14:paraId="684E94FA" w14:textId="3B80C2A6" w:rsidR="00480DCC" w:rsidRPr="00353362" w:rsidRDefault="00480DCC" w:rsidP="00DA1933">
      <w:pPr>
        <w:rPr>
          <w:rFonts w:cstheme="minorHAnsi"/>
        </w:rPr>
      </w:pPr>
      <w:r w:rsidRPr="00353362">
        <w:rPr>
          <w:rFonts w:cstheme="minorHAnsi"/>
        </w:rPr>
        <w:t>Il signor Kistler la chiama per sapere se la disdetta è pervenuta e se è in regola ovvero se corrisponde ai requisiti formali. Vorrebbe inoltre sapere da lei quali sono i passaggi successivi.</w:t>
      </w:r>
    </w:p>
    <w:p w14:paraId="4B5CF0E2" w14:textId="411656F8" w:rsidR="00480DCC" w:rsidRPr="00353362" w:rsidRDefault="00DA1933" w:rsidP="00480DCC">
      <w:pPr>
        <w:spacing w:after="0" w:line="240" w:lineRule="auto"/>
        <w:rPr>
          <w:rFonts w:cstheme="minorHAnsi"/>
        </w:rPr>
      </w:pPr>
      <w:r w:rsidRPr="00353362">
        <w:rPr>
          <w:rFonts w:cstheme="minorHAnsi"/>
        </w:rPr>
        <w:t>Lei si ricorda che nell'appartamento del signor Kistler vivono più persone.</w:t>
      </w:r>
    </w:p>
    <w:p w14:paraId="27EDC6AD" w14:textId="77777777" w:rsidR="00480DCC" w:rsidRPr="00353362" w:rsidRDefault="00480DCC" w:rsidP="00950EEE">
      <w:pPr>
        <w:pStyle w:val="Default"/>
        <w:rPr>
          <w:rFonts w:asciiTheme="minorHAnsi" w:hAnsiTheme="minorHAnsi" w:cstheme="minorHAnsi"/>
          <w:b/>
          <w:bCs/>
          <w:sz w:val="22"/>
          <w:szCs w:val="22"/>
          <w:lang w:val="it-CH"/>
        </w:rPr>
      </w:pPr>
    </w:p>
    <w:p w14:paraId="7F59B9A1" w14:textId="77777777" w:rsidR="00480DCC" w:rsidRPr="00353362" w:rsidRDefault="00480DCC" w:rsidP="00480DCC">
      <w:pPr>
        <w:spacing w:after="0" w:line="240" w:lineRule="auto"/>
        <w:rPr>
          <w:rFonts w:cstheme="minorHAnsi"/>
          <w:b/>
        </w:rPr>
      </w:pPr>
      <w:r w:rsidRPr="00353362">
        <w:rPr>
          <w:rFonts w:cstheme="minorHAnsi"/>
          <w:b/>
        </w:rPr>
        <w:t>Compito</w:t>
      </w:r>
    </w:p>
    <w:p w14:paraId="303356E4" w14:textId="7FDC52C4" w:rsidR="00480DCC" w:rsidRPr="00353362" w:rsidRDefault="00480DCC" w:rsidP="00480DCC">
      <w:pPr>
        <w:spacing w:after="0" w:line="240" w:lineRule="auto"/>
        <w:rPr>
          <w:rFonts w:cstheme="minorHAnsi"/>
        </w:rPr>
      </w:pPr>
      <w:r w:rsidRPr="00353362">
        <w:rPr>
          <w:rFonts w:cstheme="minorHAnsi"/>
        </w:rPr>
        <w:t>Descriva tutte le misure che adotta in questa situazione. Presti attenzione alla sequenza corretta e spieghi il perché di ogni misura adottata.</w:t>
      </w:r>
    </w:p>
    <w:p w14:paraId="42602955" w14:textId="77777777" w:rsidR="00A846AD" w:rsidRPr="00353362" w:rsidRDefault="00A846AD" w:rsidP="00480DCC">
      <w:pPr>
        <w:spacing w:after="0" w:line="240" w:lineRule="auto"/>
        <w:rPr>
          <w:rFonts w:cstheme="minorHAnsi"/>
        </w:rPr>
      </w:pPr>
    </w:p>
    <w:p w14:paraId="4CEC0EFE" w14:textId="77777777" w:rsidR="005B7F25" w:rsidRDefault="00714093" w:rsidP="00714093">
      <w:pPr>
        <w:pStyle w:val="Default"/>
        <w:rPr>
          <w:rFonts w:asciiTheme="minorHAnsi" w:hAnsiTheme="minorHAnsi" w:cstheme="minorHAnsi"/>
          <w:b/>
          <w:bCs/>
          <w:sz w:val="22"/>
          <w:szCs w:val="22"/>
          <w:lang w:val="it-CH"/>
        </w:rPr>
      </w:pPr>
      <w:r w:rsidRPr="00353362">
        <w:rPr>
          <w:rFonts w:asciiTheme="minorHAnsi" w:hAnsiTheme="minorHAnsi" w:cstheme="minorHAnsi"/>
          <w:b/>
          <w:bCs/>
          <w:sz w:val="22"/>
          <w:szCs w:val="22"/>
          <w:lang w:val="it-CH"/>
        </w:rPr>
        <w:t>Avvertenza</w:t>
      </w:r>
    </w:p>
    <w:p w14:paraId="2415A87B" w14:textId="139EC4AE" w:rsidR="00714093" w:rsidRPr="008E7C15" w:rsidRDefault="00714093" w:rsidP="00714093">
      <w:pPr>
        <w:spacing w:after="0" w:line="240" w:lineRule="auto"/>
        <w:rPr>
          <w:rFonts w:cstheme="minorHAnsi"/>
        </w:rPr>
      </w:pPr>
      <w:r w:rsidRPr="00353362">
        <w:rPr>
          <w:rFonts w:cstheme="minorHAnsi"/>
        </w:rPr>
        <w:t>Esprima le sue considerazioni sul modo di procedere e motivi le sue affermazioni.</w:t>
      </w:r>
    </w:p>
    <w:sectPr w:rsidR="00714093" w:rsidRPr="008E7C15" w:rsidSect="001D3E54">
      <w:headerReference w:type="default" r:id="rId7"/>
      <w:footerReference w:type="default" r:id="rId8"/>
      <w:pgSz w:w="11906" w:h="16838"/>
      <w:pgMar w:top="1701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75F576" w14:textId="77777777" w:rsidR="00100AC2" w:rsidRPr="00353362" w:rsidRDefault="00100AC2" w:rsidP="00A63E4B">
      <w:pPr>
        <w:spacing w:after="0" w:line="240" w:lineRule="auto"/>
      </w:pPr>
      <w:r w:rsidRPr="00353362">
        <w:separator/>
      </w:r>
    </w:p>
  </w:endnote>
  <w:endnote w:type="continuationSeparator" w:id="0">
    <w:p w14:paraId="6716CE2A" w14:textId="77777777" w:rsidR="00100AC2" w:rsidRPr="00353362" w:rsidRDefault="00100AC2" w:rsidP="00A63E4B">
      <w:pPr>
        <w:spacing w:after="0" w:line="240" w:lineRule="auto"/>
      </w:pPr>
      <w:r w:rsidRPr="00353362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80317F" w14:textId="1306A22E" w:rsidR="00A63E4B" w:rsidRPr="00353362" w:rsidRDefault="00A63E4B">
    <w:pPr>
      <w:pStyle w:val="Fuzeile"/>
      <w:jc w:val="right"/>
    </w:pPr>
  </w:p>
  <w:p w14:paraId="00886BBF" w14:textId="77777777" w:rsidR="00A846AD" w:rsidRPr="00353362" w:rsidRDefault="00A846AD" w:rsidP="00A846AD">
    <w:pPr>
      <w:pStyle w:val="Fuzeile"/>
    </w:pPr>
    <w:r w:rsidRPr="00353362">
      <w:t>Versione 1 – Aprile 2025</w:t>
    </w:r>
    <w:r w:rsidRPr="00353362">
      <w:ptab w:relativeTo="margin" w:alignment="center" w:leader="none"/>
    </w:r>
    <w:r w:rsidRPr="00353362">
      <w:ptab w:relativeTo="margin" w:alignment="right" w:leader="none"/>
    </w:r>
    <w:r w:rsidRPr="00353362">
      <w:fldChar w:fldCharType="begin"/>
    </w:r>
    <w:r w:rsidRPr="00353362">
      <w:instrText>PAGE   \* MERGEFORMAT</w:instrText>
    </w:r>
    <w:r w:rsidRPr="00353362">
      <w:fldChar w:fldCharType="separate"/>
    </w:r>
    <w:r w:rsidRPr="00353362">
      <w:t>1</w:t>
    </w:r>
    <w:r w:rsidRPr="00353362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010650" w14:textId="77777777" w:rsidR="00100AC2" w:rsidRPr="00353362" w:rsidRDefault="00100AC2" w:rsidP="00A63E4B">
      <w:pPr>
        <w:spacing w:after="0" w:line="240" w:lineRule="auto"/>
      </w:pPr>
      <w:r w:rsidRPr="00353362">
        <w:separator/>
      </w:r>
    </w:p>
  </w:footnote>
  <w:footnote w:type="continuationSeparator" w:id="0">
    <w:p w14:paraId="419C336D" w14:textId="77777777" w:rsidR="00100AC2" w:rsidRPr="00353362" w:rsidRDefault="00100AC2" w:rsidP="00A63E4B">
      <w:pPr>
        <w:spacing w:after="0" w:line="240" w:lineRule="auto"/>
      </w:pPr>
      <w:r w:rsidRPr="00353362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EB0A5D" w14:textId="11E63707" w:rsidR="00A63E4B" w:rsidRPr="00353362" w:rsidRDefault="00A63E4B" w:rsidP="00480DCC">
    <w:pPr>
      <w:pStyle w:val="Kopfzeile"/>
      <w:tabs>
        <w:tab w:val="clear" w:pos="4536"/>
        <w:tab w:val="center" w:pos="4395"/>
      </w:tabs>
    </w:pPr>
    <w:r w:rsidRPr="00353362">
      <w:rPr>
        <w:noProof/>
      </w:rPr>
      <w:drawing>
        <wp:inline distT="0" distB="0" distL="0" distR="0" wp14:anchorId="55234393" wp14:editId="44E44BF3">
          <wp:extent cx="1209675" cy="333375"/>
          <wp:effectExtent l="0" t="0" r="9525" b="9525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13558" cy="334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480DCC" w:rsidRPr="00353362">
      <w:tab/>
      <w:t xml:space="preserve">      Procedura di qualificazione lavoro pratico – Serie zero persone in formazione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A40446"/>
    <w:multiLevelType w:val="hybridMultilevel"/>
    <w:tmpl w:val="B706E888"/>
    <w:lvl w:ilvl="0" w:tplc="49581B74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HAnsi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00137E"/>
    <w:multiLevelType w:val="hybridMultilevel"/>
    <w:tmpl w:val="13947F52"/>
    <w:lvl w:ilvl="0" w:tplc="62F4A77E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4A62F1"/>
    <w:multiLevelType w:val="hybridMultilevel"/>
    <w:tmpl w:val="0840C644"/>
    <w:lvl w:ilvl="0" w:tplc="0807000F">
      <w:start w:val="1"/>
      <w:numFmt w:val="decimal"/>
      <w:lvlText w:val="%1."/>
      <w:lvlJc w:val="left"/>
      <w:pPr>
        <w:ind w:left="720" w:hanging="360"/>
      </w:pPr>
    </w:lvl>
    <w:lvl w:ilvl="1" w:tplc="08070019">
      <w:start w:val="1"/>
      <w:numFmt w:val="lowerLetter"/>
      <w:lvlText w:val="%2."/>
      <w:lvlJc w:val="left"/>
      <w:pPr>
        <w:ind w:left="1440" w:hanging="360"/>
      </w:pPr>
    </w:lvl>
    <w:lvl w:ilvl="2" w:tplc="0807001B">
      <w:start w:val="1"/>
      <w:numFmt w:val="lowerRoman"/>
      <w:lvlText w:val="%3."/>
      <w:lvlJc w:val="right"/>
      <w:pPr>
        <w:ind w:left="2160" w:hanging="180"/>
      </w:pPr>
    </w:lvl>
    <w:lvl w:ilvl="3" w:tplc="0807000F">
      <w:start w:val="1"/>
      <w:numFmt w:val="decimal"/>
      <w:lvlText w:val="%4."/>
      <w:lvlJc w:val="left"/>
      <w:pPr>
        <w:ind w:left="2880" w:hanging="360"/>
      </w:pPr>
    </w:lvl>
    <w:lvl w:ilvl="4" w:tplc="08070019">
      <w:start w:val="1"/>
      <w:numFmt w:val="lowerLetter"/>
      <w:lvlText w:val="%5."/>
      <w:lvlJc w:val="left"/>
      <w:pPr>
        <w:ind w:left="3600" w:hanging="360"/>
      </w:pPr>
    </w:lvl>
    <w:lvl w:ilvl="5" w:tplc="0807001B">
      <w:start w:val="1"/>
      <w:numFmt w:val="lowerRoman"/>
      <w:lvlText w:val="%6."/>
      <w:lvlJc w:val="right"/>
      <w:pPr>
        <w:ind w:left="4320" w:hanging="180"/>
      </w:pPr>
    </w:lvl>
    <w:lvl w:ilvl="6" w:tplc="0807000F">
      <w:start w:val="1"/>
      <w:numFmt w:val="decimal"/>
      <w:lvlText w:val="%7."/>
      <w:lvlJc w:val="left"/>
      <w:pPr>
        <w:ind w:left="5040" w:hanging="360"/>
      </w:pPr>
    </w:lvl>
    <w:lvl w:ilvl="7" w:tplc="08070019">
      <w:start w:val="1"/>
      <w:numFmt w:val="lowerLetter"/>
      <w:lvlText w:val="%8."/>
      <w:lvlJc w:val="left"/>
      <w:pPr>
        <w:ind w:left="5760" w:hanging="360"/>
      </w:pPr>
    </w:lvl>
    <w:lvl w:ilvl="8" w:tplc="0807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55040C"/>
    <w:multiLevelType w:val="hybridMultilevel"/>
    <w:tmpl w:val="CB3064CC"/>
    <w:lvl w:ilvl="0" w:tplc="B672A2EC">
      <w:numFmt w:val="bullet"/>
      <w:lvlText w:val="-"/>
      <w:lvlJc w:val="left"/>
      <w:pPr>
        <w:ind w:left="720" w:hanging="360"/>
      </w:pPr>
      <w:rPr>
        <w:rFonts w:ascii="Century Gothic" w:eastAsiaTheme="minorHAnsi" w:hAnsi="Century Gothic" w:cstheme="minorBidi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9123B6"/>
    <w:multiLevelType w:val="hybridMultilevel"/>
    <w:tmpl w:val="85D47F90"/>
    <w:lvl w:ilvl="0" w:tplc="0807000F">
      <w:start w:val="1"/>
      <w:numFmt w:val="decimal"/>
      <w:lvlText w:val="%1."/>
      <w:lvlJc w:val="left"/>
      <w:pPr>
        <w:ind w:left="720" w:hanging="360"/>
      </w:p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A2D4707"/>
    <w:multiLevelType w:val="hybridMultilevel"/>
    <w:tmpl w:val="C1FED72E"/>
    <w:lvl w:ilvl="0" w:tplc="335CBD0A">
      <w:numFmt w:val="bullet"/>
      <w:lvlText w:val="-"/>
      <w:lvlJc w:val="left"/>
      <w:pPr>
        <w:ind w:left="720" w:hanging="360"/>
      </w:pPr>
      <w:rPr>
        <w:rFonts w:ascii="Calibri Light" w:eastAsiaTheme="minorHAnsi" w:hAnsi="Calibri Light" w:cs="Calibri Light" w:hint="default"/>
      </w:rPr>
    </w:lvl>
    <w:lvl w:ilvl="1" w:tplc="08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3A7B37"/>
    <w:multiLevelType w:val="hybridMultilevel"/>
    <w:tmpl w:val="755815C6"/>
    <w:lvl w:ilvl="0" w:tplc="B672A2EC">
      <w:numFmt w:val="bullet"/>
      <w:lvlText w:val="-"/>
      <w:lvlJc w:val="left"/>
      <w:pPr>
        <w:ind w:left="720" w:hanging="360"/>
      </w:pPr>
      <w:rPr>
        <w:rFonts w:ascii="Century Gothic" w:eastAsiaTheme="minorHAnsi" w:hAnsi="Century Gothic" w:cstheme="minorBidi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E7393E"/>
    <w:multiLevelType w:val="hybridMultilevel"/>
    <w:tmpl w:val="9AFA02DE"/>
    <w:lvl w:ilvl="0" w:tplc="08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1E4218"/>
    <w:multiLevelType w:val="hybridMultilevel"/>
    <w:tmpl w:val="D4D235A6"/>
    <w:lvl w:ilvl="0" w:tplc="08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EB35A2"/>
    <w:multiLevelType w:val="hybridMultilevel"/>
    <w:tmpl w:val="A508C412"/>
    <w:lvl w:ilvl="0" w:tplc="B672A2EC">
      <w:numFmt w:val="bullet"/>
      <w:lvlText w:val="-"/>
      <w:lvlJc w:val="left"/>
      <w:pPr>
        <w:ind w:left="720" w:hanging="360"/>
      </w:pPr>
      <w:rPr>
        <w:rFonts w:ascii="Century Gothic" w:eastAsiaTheme="minorHAnsi" w:hAnsi="Century Gothic" w:cstheme="minorBidi" w:hint="default"/>
      </w:rPr>
    </w:lvl>
    <w:lvl w:ilvl="1" w:tplc="08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4AB7A5C"/>
    <w:multiLevelType w:val="hybridMultilevel"/>
    <w:tmpl w:val="D51E7E96"/>
    <w:lvl w:ilvl="0" w:tplc="08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505787E"/>
    <w:multiLevelType w:val="hybridMultilevel"/>
    <w:tmpl w:val="BAACF0A2"/>
    <w:lvl w:ilvl="0" w:tplc="0807000F">
      <w:start w:val="1"/>
      <w:numFmt w:val="decimal"/>
      <w:lvlText w:val="%1."/>
      <w:lvlJc w:val="left"/>
      <w:pPr>
        <w:ind w:left="720" w:hanging="360"/>
      </w:p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A90546B"/>
    <w:multiLevelType w:val="hybridMultilevel"/>
    <w:tmpl w:val="A412FA26"/>
    <w:lvl w:ilvl="0" w:tplc="08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7744475C"/>
    <w:multiLevelType w:val="hybridMultilevel"/>
    <w:tmpl w:val="C3D66944"/>
    <w:lvl w:ilvl="0" w:tplc="08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33135617">
    <w:abstractNumId w:val="1"/>
  </w:num>
  <w:num w:numId="2" w16cid:durableId="1338659040">
    <w:abstractNumId w:val="9"/>
  </w:num>
  <w:num w:numId="3" w16cid:durableId="2065908503">
    <w:abstractNumId w:val="12"/>
  </w:num>
  <w:num w:numId="4" w16cid:durableId="800999064">
    <w:abstractNumId w:val="10"/>
  </w:num>
  <w:num w:numId="5" w16cid:durableId="1748334835">
    <w:abstractNumId w:val="7"/>
  </w:num>
  <w:num w:numId="6" w16cid:durableId="198595211">
    <w:abstractNumId w:val="5"/>
  </w:num>
  <w:num w:numId="7" w16cid:durableId="1438912031">
    <w:abstractNumId w:val="0"/>
  </w:num>
  <w:num w:numId="8" w16cid:durableId="87851245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182209096">
    <w:abstractNumId w:val="2"/>
  </w:num>
  <w:num w:numId="10" w16cid:durableId="227151948">
    <w:abstractNumId w:val="6"/>
  </w:num>
  <w:num w:numId="11" w16cid:durableId="1890143071">
    <w:abstractNumId w:val="3"/>
  </w:num>
  <w:num w:numId="12" w16cid:durableId="1924411502">
    <w:abstractNumId w:val="11"/>
  </w:num>
  <w:num w:numId="13" w16cid:durableId="75564916">
    <w:abstractNumId w:val="8"/>
  </w:num>
  <w:num w:numId="14" w16cid:durableId="1036346726">
    <w:abstractNumId w:val="4"/>
  </w:num>
  <w:num w:numId="15" w16cid:durableId="9378716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0BFF"/>
    <w:rsid w:val="000026DA"/>
    <w:rsid w:val="000053CD"/>
    <w:rsid w:val="000149AC"/>
    <w:rsid w:val="000162D0"/>
    <w:rsid w:val="00017DC9"/>
    <w:rsid w:val="000257EB"/>
    <w:rsid w:val="00030A94"/>
    <w:rsid w:val="00033D0E"/>
    <w:rsid w:val="00035446"/>
    <w:rsid w:val="000413ED"/>
    <w:rsid w:val="00046038"/>
    <w:rsid w:val="0005088D"/>
    <w:rsid w:val="00053F59"/>
    <w:rsid w:val="00054662"/>
    <w:rsid w:val="00094F31"/>
    <w:rsid w:val="000A5949"/>
    <w:rsid w:val="000B1FDC"/>
    <w:rsid w:val="000B560F"/>
    <w:rsid w:val="000B7F82"/>
    <w:rsid w:val="000C39FD"/>
    <w:rsid w:val="000D1B52"/>
    <w:rsid w:val="000D2253"/>
    <w:rsid w:val="000F2EFB"/>
    <w:rsid w:val="000F6559"/>
    <w:rsid w:val="00100AC2"/>
    <w:rsid w:val="00104097"/>
    <w:rsid w:val="00113158"/>
    <w:rsid w:val="0012117E"/>
    <w:rsid w:val="001217C0"/>
    <w:rsid w:val="0012791D"/>
    <w:rsid w:val="00133012"/>
    <w:rsid w:val="0013493C"/>
    <w:rsid w:val="00145420"/>
    <w:rsid w:val="0014626A"/>
    <w:rsid w:val="00147A25"/>
    <w:rsid w:val="00155AC4"/>
    <w:rsid w:val="00156DDF"/>
    <w:rsid w:val="00174219"/>
    <w:rsid w:val="001773F3"/>
    <w:rsid w:val="0019316B"/>
    <w:rsid w:val="001964A8"/>
    <w:rsid w:val="001B2C58"/>
    <w:rsid w:val="001C164C"/>
    <w:rsid w:val="001D1CAB"/>
    <w:rsid w:val="001D3E54"/>
    <w:rsid w:val="001D42DF"/>
    <w:rsid w:val="001E2820"/>
    <w:rsid w:val="001E6A15"/>
    <w:rsid w:val="001F3B4D"/>
    <w:rsid w:val="002029D6"/>
    <w:rsid w:val="00214DF8"/>
    <w:rsid w:val="002251D5"/>
    <w:rsid w:val="00232D2B"/>
    <w:rsid w:val="00233103"/>
    <w:rsid w:val="0023326C"/>
    <w:rsid w:val="002455DB"/>
    <w:rsid w:val="00247E68"/>
    <w:rsid w:val="002535D7"/>
    <w:rsid w:val="0026135B"/>
    <w:rsid w:val="002772C5"/>
    <w:rsid w:val="00277FF9"/>
    <w:rsid w:val="00287DE3"/>
    <w:rsid w:val="00292E91"/>
    <w:rsid w:val="002955CF"/>
    <w:rsid w:val="002A5DF1"/>
    <w:rsid w:val="002B0BFF"/>
    <w:rsid w:val="002B17CA"/>
    <w:rsid w:val="002B2450"/>
    <w:rsid w:val="002C1E46"/>
    <w:rsid w:val="002D4AE0"/>
    <w:rsid w:val="002D7048"/>
    <w:rsid w:val="002F04B4"/>
    <w:rsid w:val="00301E35"/>
    <w:rsid w:val="003026AB"/>
    <w:rsid w:val="00305F92"/>
    <w:rsid w:val="00313498"/>
    <w:rsid w:val="00317C9A"/>
    <w:rsid w:val="00333F1E"/>
    <w:rsid w:val="00353362"/>
    <w:rsid w:val="00360823"/>
    <w:rsid w:val="0037163A"/>
    <w:rsid w:val="00393616"/>
    <w:rsid w:val="003A2C3C"/>
    <w:rsid w:val="003A41E3"/>
    <w:rsid w:val="003B66DB"/>
    <w:rsid w:val="003C564D"/>
    <w:rsid w:val="003C5F99"/>
    <w:rsid w:val="003D7399"/>
    <w:rsid w:val="003F32FC"/>
    <w:rsid w:val="003F6D3B"/>
    <w:rsid w:val="00405AA0"/>
    <w:rsid w:val="0041612E"/>
    <w:rsid w:val="004210A0"/>
    <w:rsid w:val="0042213D"/>
    <w:rsid w:val="004254BF"/>
    <w:rsid w:val="00442168"/>
    <w:rsid w:val="004465B6"/>
    <w:rsid w:val="0045086E"/>
    <w:rsid w:val="00460A6B"/>
    <w:rsid w:val="00470BD1"/>
    <w:rsid w:val="00472474"/>
    <w:rsid w:val="00473728"/>
    <w:rsid w:val="00476D00"/>
    <w:rsid w:val="00480DCC"/>
    <w:rsid w:val="004B2BD2"/>
    <w:rsid w:val="004B6DA1"/>
    <w:rsid w:val="004D6740"/>
    <w:rsid w:val="00524987"/>
    <w:rsid w:val="00554DC5"/>
    <w:rsid w:val="00576148"/>
    <w:rsid w:val="00580A27"/>
    <w:rsid w:val="00584BD4"/>
    <w:rsid w:val="005B0BF5"/>
    <w:rsid w:val="005B2649"/>
    <w:rsid w:val="005B7F25"/>
    <w:rsid w:val="005D6E29"/>
    <w:rsid w:val="005E2039"/>
    <w:rsid w:val="00600BB8"/>
    <w:rsid w:val="00610D1A"/>
    <w:rsid w:val="00612941"/>
    <w:rsid w:val="006353B9"/>
    <w:rsid w:val="00645720"/>
    <w:rsid w:val="00646CDF"/>
    <w:rsid w:val="006517EB"/>
    <w:rsid w:val="006619E8"/>
    <w:rsid w:val="00681C54"/>
    <w:rsid w:val="0068201C"/>
    <w:rsid w:val="00687C04"/>
    <w:rsid w:val="00694B90"/>
    <w:rsid w:val="006A0650"/>
    <w:rsid w:val="006A5082"/>
    <w:rsid w:val="006B0E3A"/>
    <w:rsid w:val="006B5CCF"/>
    <w:rsid w:val="006B5E35"/>
    <w:rsid w:val="006B68E5"/>
    <w:rsid w:val="006C3D34"/>
    <w:rsid w:val="006C3EB3"/>
    <w:rsid w:val="006C7046"/>
    <w:rsid w:val="006D6B8C"/>
    <w:rsid w:val="006E6BFF"/>
    <w:rsid w:val="006F2E8E"/>
    <w:rsid w:val="0070287D"/>
    <w:rsid w:val="0071257F"/>
    <w:rsid w:val="00714093"/>
    <w:rsid w:val="00720588"/>
    <w:rsid w:val="00730D01"/>
    <w:rsid w:val="00732030"/>
    <w:rsid w:val="0073636A"/>
    <w:rsid w:val="00745E40"/>
    <w:rsid w:val="007465E8"/>
    <w:rsid w:val="007674F7"/>
    <w:rsid w:val="007B183D"/>
    <w:rsid w:val="007B45A0"/>
    <w:rsid w:val="007B64CA"/>
    <w:rsid w:val="007C6BFC"/>
    <w:rsid w:val="007C72D2"/>
    <w:rsid w:val="007D6D04"/>
    <w:rsid w:val="00806068"/>
    <w:rsid w:val="00806A9F"/>
    <w:rsid w:val="008161D7"/>
    <w:rsid w:val="00831D2D"/>
    <w:rsid w:val="008467DB"/>
    <w:rsid w:val="00857AE5"/>
    <w:rsid w:val="00871F52"/>
    <w:rsid w:val="00877EA1"/>
    <w:rsid w:val="008B53D3"/>
    <w:rsid w:val="008C2037"/>
    <w:rsid w:val="008C274A"/>
    <w:rsid w:val="008C4356"/>
    <w:rsid w:val="008E7C15"/>
    <w:rsid w:val="008F35B7"/>
    <w:rsid w:val="008F76E7"/>
    <w:rsid w:val="00903BC9"/>
    <w:rsid w:val="00905083"/>
    <w:rsid w:val="00922066"/>
    <w:rsid w:val="00924733"/>
    <w:rsid w:val="009276BA"/>
    <w:rsid w:val="00935928"/>
    <w:rsid w:val="00935AA2"/>
    <w:rsid w:val="00950EEE"/>
    <w:rsid w:val="00955AB6"/>
    <w:rsid w:val="0097465C"/>
    <w:rsid w:val="009778BD"/>
    <w:rsid w:val="00984E24"/>
    <w:rsid w:val="009A3097"/>
    <w:rsid w:val="009A31B8"/>
    <w:rsid w:val="009A49F8"/>
    <w:rsid w:val="009B76DF"/>
    <w:rsid w:val="009C17B1"/>
    <w:rsid w:val="009C2BC1"/>
    <w:rsid w:val="009D7079"/>
    <w:rsid w:val="009E0973"/>
    <w:rsid w:val="009E2093"/>
    <w:rsid w:val="009E5700"/>
    <w:rsid w:val="009F7C42"/>
    <w:rsid w:val="00A05147"/>
    <w:rsid w:val="00A111F8"/>
    <w:rsid w:val="00A25563"/>
    <w:rsid w:val="00A359BD"/>
    <w:rsid w:val="00A42030"/>
    <w:rsid w:val="00A46D53"/>
    <w:rsid w:val="00A56ABE"/>
    <w:rsid w:val="00A574D0"/>
    <w:rsid w:val="00A63E4B"/>
    <w:rsid w:val="00A70425"/>
    <w:rsid w:val="00A76830"/>
    <w:rsid w:val="00A76BF0"/>
    <w:rsid w:val="00A846AD"/>
    <w:rsid w:val="00A85CE0"/>
    <w:rsid w:val="00AA6D41"/>
    <w:rsid w:val="00AB263B"/>
    <w:rsid w:val="00AC3A81"/>
    <w:rsid w:val="00AD1EB9"/>
    <w:rsid w:val="00AD6486"/>
    <w:rsid w:val="00AE073B"/>
    <w:rsid w:val="00AE18EC"/>
    <w:rsid w:val="00AF0188"/>
    <w:rsid w:val="00AF2ACA"/>
    <w:rsid w:val="00AF4451"/>
    <w:rsid w:val="00B24B2C"/>
    <w:rsid w:val="00B34A32"/>
    <w:rsid w:val="00B51120"/>
    <w:rsid w:val="00B6012A"/>
    <w:rsid w:val="00B61F40"/>
    <w:rsid w:val="00B63AD6"/>
    <w:rsid w:val="00B73143"/>
    <w:rsid w:val="00B75F74"/>
    <w:rsid w:val="00B82EE3"/>
    <w:rsid w:val="00B8316C"/>
    <w:rsid w:val="00B859F2"/>
    <w:rsid w:val="00B85B6E"/>
    <w:rsid w:val="00B87DA3"/>
    <w:rsid w:val="00B95B49"/>
    <w:rsid w:val="00B977D8"/>
    <w:rsid w:val="00BA261B"/>
    <w:rsid w:val="00BB1E2A"/>
    <w:rsid w:val="00BD198D"/>
    <w:rsid w:val="00BE48FF"/>
    <w:rsid w:val="00BE6E4E"/>
    <w:rsid w:val="00BE79AF"/>
    <w:rsid w:val="00BF0B36"/>
    <w:rsid w:val="00C22EC1"/>
    <w:rsid w:val="00C33E4D"/>
    <w:rsid w:val="00C35776"/>
    <w:rsid w:val="00C56660"/>
    <w:rsid w:val="00C643F7"/>
    <w:rsid w:val="00C83192"/>
    <w:rsid w:val="00C83D51"/>
    <w:rsid w:val="00CA04BE"/>
    <w:rsid w:val="00CB6628"/>
    <w:rsid w:val="00CD3E32"/>
    <w:rsid w:val="00CE7147"/>
    <w:rsid w:val="00D00D70"/>
    <w:rsid w:val="00D1693C"/>
    <w:rsid w:val="00D1745F"/>
    <w:rsid w:val="00D2235C"/>
    <w:rsid w:val="00D3532F"/>
    <w:rsid w:val="00D35BAB"/>
    <w:rsid w:val="00D4246A"/>
    <w:rsid w:val="00D75893"/>
    <w:rsid w:val="00D86435"/>
    <w:rsid w:val="00D9078E"/>
    <w:rsid w:val="00DA1933"/>
    <w:rsid w:val="00DB19BF"/>
    <w:rsid w:val="00DB6873"/>
    <w:rsid w:val="00DC4856"/>
    <w:rsid w:val="00DC69BF"/>
    <w:rsid w:val="00DD3C37"/>
    <w:rsid w:val="00DD5C8D"/>
    <w:rsid w:val="00E24AE1"/>
    <w:rsid w:val="00E32A19"/>
    <w:rsid w:val="00E37BBE"/>
    <w:rsid w:val="00E37C54"/>
    <w:rsid w:val="00E4154C"/>
    <w:rsid w:val="00E53AE3"/>
    <w:rsid w:val="00E709B2"/>
    <w:rsid w:val="00E721B2"/>
    <w:rsid w:val="00E807AA"/>
    <w:rsid w:val="00E84231"/>
    <w:rsid w:val="00EB11F8"/>
    <w:rsid w:val="00EB2A7F"/>
    <w:rsid w:val="00EB61AE"/>
    <w:rsid w:val="00ED0B29"/>
    <w:rsid w:val="00ED5B7A"/>
    <w:rsid w:val="00ED7DBD"/>
    <w:rsid w:val="00EE7B0B"/>
    <w:rsid w:val="00EF381E"/>
    <w:rsid w:val="00EF4670"/>
    <w:rsid w:val="00F05E35"/>
    <w:rsid w:val="00F31708"/>
    <w:rsid w:val="00F40758"/>
    <w:rsid w:val="00F42384"/>
    <w:rsid w:val="00F42AD3"/>
    <w:rsid w:val="00F53A6B"/>
    <w:rsid w:val="00F7759E"/>
    <w:rsid w:val="00F85491"/>
    <w:rsid w:val="00FB0258"/>
    <w:rsid w:val="00FB40F2"/>
    <w:rsid w:val="00FB6CDA"/>
    <w:rsid w:val="00FD42FA"/>
    <w:rsid w:val="00FD61C7"/>
    <w:rsid w:val="00FD6E66"/>
    <w:rsid w:val="00FD72C6"/>
    <w:rsid w:val="00FF10CF"/>
    <w:rsid w:val="00FF365A"/>
    <w:rsid w:val="00FF7F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649D917E"/>
  <w15:chartTrackingRefBased/>
  <w15:docId w15:val="{B04222EB-C918-49C0-8976-D7D29CE8A0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CH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6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9A3097"/>
    <w:rPr>
      <w:lang w:val="it-CH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2B0BFF"/>
    <w:pPr>
      <w:spacing w:after="0" w:line="240" w:lineRule="auto"/>
      <w:ind w:left="720"/>
    </w:pPr>
    <w:rPr>
      <w:rFonts w:ascii="Calibri" w:hAnsi="Calibri" w:cs="Calibri"/>
      <w:kern w:val="0"/>
      <w14:ligatures w14:val="none"/>
    </w:rPr>
  </w:style>
  <w:style w:type="paragraph" w:customStyle="1" w:styleId="Default">
    <w:name w:val="Default"/>
    <w:rsid w:val="00730D01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kern w:val="0"/>
      <w:sz w:val="24"/>
      <w:szCs w:val="24"/>
      <w14:ligatures w14:val="none"/>
    </w:rPr>
  </w:style>
  <w:style w:type="paragraph" w:styleId="Titel">
    <w:name w:val="Title"/>
    <w:aliases w:val="Titel 14pt Fett"/>
    <w:basedOn w:val="Standard"/>
    <w:next w:val="Standard"/>
    <w:link w:val="TitelZchn"/>
    <w:qFormat/>
    <w:rsid w:val="001E6A15"/>
    <w:pPr>
      <w:spacing w:before="200" w:after="100" w:line="240" w:lineRule="auto"/>
      <w:contextualSpacing/>
    </w:pPr>
    <w:rPr>
      <w:rFonts w:asciiTheme="majorHAnsi" w:eastAsiaTheme="majorEastAsia" w:hAnsiTheme="majorHAnsi" w:cstheme="majorBidi"/>
      <w:b/>
      <w:spacing w:val="5"/>
      <w:kern w:val="28"/>
      <w:sz w:val="28"/>
      <w:szCs w:val="52"/>
      <w14:ligatures w14:val="none"/>
    </w:rPr>
  </w:style>
  <w:style w:type="character" w:customStyle="1" w:styleId="TitelZchn">
    <w:name w:val="Titel Zchn"/>
    <w:aliases w:val="Titel 14pt Fett Zchn"/>
    <w:basedOn w:val="Absatz-Standardschriftart"/>
    <w:link w:val="Titel"/>
    <w:rsid w:val="001E6A15"/>
    <w:rPr>
      <w:rFonts w:asciiTheme="majorHAnsi" w:eastAsiaTheme="majorEastAsia" w:hAnsiTheme="majorHAnsi" w:cstheme="majorBidi"/>
      <w:b/>
      <w:spacing w:val="5"/>
      <w:kern w:val="28"/>
      <w:sz w:val="28"/>
      <w:szCs w:val="52"/>
      <w14:ligatures w14:val="none"/>
    </w:rPr>
  </w:style>
  <w:style w:type="table" w:styleId="Tabellenraster">
    <w:name w:val="Table Grid"/>
    <w:basedOn w:val="NormaleTabelle"/>
    <w:uiPriority w:val="39"/>
    <w:rsid w:val="00174219"/>
    <w:pPr>
      <w:spacing w:after="0" w:line="240" w:lineRule="auto"/>
    </w:pPr>
    <w:rPr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fzeile">
    <w:name w:val="header"/>
    <w:basedOn w:val="Standard"/>
    <w:link w:val="KopfzeileZchn"/>
    <w:uiPriority w:val="99"/>
    <w:unhideWhenUsed/>
    <w:rsid w:val="00A63E4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A63E4B"/>
  </w:style>
  <w:style w:type="paragraph" w:styleId="Fuzeile">
    <w:name w:val="footer"/>
    <w:basedOn w:val="Standard"/>
    <w:link w:val="FuzeileZchn"/>
    <w:uiPriority w:val="99"/>
    <w:unhideWhenUsed/>
    <w:rsid w:val="00A63E4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A63E4B"/>
  </w:style>
  <w:style w:type="paragraph" w:styleId="Untertitel">
    <w:name w:val="Subtitle"/>
    <w:basedOn w:val="Standard"/>
    <w:next w:val="Standard"/>
    <w:link w:val="UntertitelZchn"/>
    <w:uiPriority w:val="6"/>
    <w:qFormat/>
    <w:rsid w:val="008C4356"/>
    <w:pPr>
      <w:numPr>
        <w:ilvl w:val="1"/>
      </w:numPr>
      <w:pBdr>
        <w:bottom w:val="single" w:sz="8" w:space="1" w:color="000000" w:themeColor="text1"/>
      </w:pBdr>
      <w:spacing w:after="170" w:line="300" w:lineRule="exact"/>
      <w:jc w:val="both"/>
    </w:pPr>
    <w:rPr>
      <w:rFonts w:ascii="Calibri" w:eastAsiaTheme="majorEastAsia" w:hAnsi="Calibri" w:cstheme="majorBidi"/>
      <w:b/>
      <w:iCs/>
      <w:kern w:val="0"/>
      <w:sz w:val="24"/>
      <w:szCs w:val="24"/>
      <w14:ligatures w14:val="none"/>
    </w:rPr>
  </w:style>
  <w:style w:type="character" w:customStyle="1" w:styleId="UntertitelZchn">
    <w:name w:val="Untertitel Zchn"/>
    <w:basedOn w:val="Absatz-Standardschriftart"/>
    <w:link w:val="Untertitel"/>
    <w:uiPriority w:val="6"/>
    <w:rsid w:val="008C4356"/>
    <w:rPr>
      <w:rFonts w:ascii="Calibri" w:eastAsiaTheme="majorEastAsia" w:hAnsi="Calibri" w:cstheme="majorBidi"/>
      <w:b/>
      <w:iCs/>
      <w:kern w:val="0"/>
      <w:sz w:val="24"/>
      <w:szCs w:val="24"/>
      <w14:ligatures w14:val="non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576148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576148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576148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576148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576148"/>
    <w:rPr>
      <w:b/>
      <w:bCs/>
      <w:sz w:val="20"/>
      <w:szCs w:val="20"/>
    </w:rPr>
  </w:style>
  <w:style w:type="paragraph" w:styleId="berarbeitung">
    <w:name w:val="Revision"/>
    <w:hidden/>
    <w:uiPriority w:val="99"/>
    <w:semiHidden/>
    <w:rsid w:val="00B87DA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11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86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7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8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89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329</Words>
  <Characters>1887</Characters>
  <Application>Microsoft Office Word</Application>
  <DocSecurity>0</DocSecurity>
  <Lines>48</Lines>
  <Paragraphs>30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Guerriero Angela</dc:creator>
  <cp:keywords/>
  <dc:description/>
  <cp:lastModifiedBy>Zieltext AG</cp:lastModifiedBy>
  <cp:revision>11</cp:revision>
  <cp:lastPrinted>2025-01-31T09:21:00Z</cp:lastPrinted>
  <dcterms:created xsi:type="dcterms:W3CDTF">2025-09-18T14:05:00Z</dcterms:created>
  <dcterms:modified xsi:type="dcterms:W3CDTF">2025-10-20T15:51:00Z</dcterms:modified>
</cp:coreProperties>
</file>